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15A7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B3113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2020-05-14T08:10:00Z</dcterms:modified>
</cp:coreProperties>
</file>